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EA6B" w14:textId="77777777" w:rsidR="0012443D" w:rsidRDefault="0012443D">
      <w:pPr>
        <w:rPr>
          <w:rFonts w:hint="eastAsia"/>
        </w:rPr>
      </w:pPr>
      <w:r>
        <w:rPr>
          <w:rFonts w:hint="eastAsia"/>
        </w:rPr>
        <w:t>lún</w:t>
      </w:r>
    </w:p>
    <w:p w14:paraId="4E172A09" w14:textId="77777777" w:rsidR="0012443D" w:rsidRDefault="0012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887F2" w14:textId="77777777" w:rsidR="0012443D" w:rsidRDefault="0012443D">
      <w:pPr>
        <w:rPr>
          <w:rFonts w:hint="eastAsia"/>
        </w:rPr>
      </w:pPr>
      <w:r>
        <w:rPr>
          <w:rFonts w:hint="eastAsia"/>
        </w:rPr>
        <w:t>在汉语拼音中，“论”字的拼音是 lún。这个音节能够代表多个汉字，每个都有其独特的意义和用法，在不同的语境下可以指代各种事物或概念。作为中华文化的重要组成部分，拼音系统为学习中文的人提供了一种标准化的发音指南，而“论”字则是其中的一个例子。</w:t>
      </w:r>
    </w:p>
    <w:p w14:paraId="691DE047" w14:textId="77777777" w:rsidR="0012443D" w:rsidRDefault="0012443D">
      <w:pPr>
        <w:rPr>
          <w:rFonts w:hint="eastAsia"/>
        </w:rPr>
      </w:pPr>
    </w:p>
    <w:p w14:paraId="2ADEAA2C" w14:textId="77777777" w:rsidR="0012443D" w:rsidRDefault="0012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9368D" w14:textId="77777777" w:rsidR="0012443D" w:rsidRDefault="0012443D">
      <w:pPr>
        <w:rPr>
          <w:rFonts w:hint="eastAsia"/>
        </w:rPr>
      </w:pPr>
      <w:r>
        <w:rPr>
          <w:rFonts w:hint="eastAsia"/>
        </w:rPr>
        <w:t>论的多重含义</w:t>
      </w:r>
    </w:p>
    <w:p w14:paraId="2D5CF7F0" w14:textId="77777777" w:rsidR="0012443D" w:rsidRDefault="0012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6DC8F" w14:textId="77777777" w:rsidR="0012443D" w:rsidRDefault="0012443D">
      <w:pPr>
        <w:rPr>
          <w:rFonts w:hint="eastAsia"/>
        </w:rPr>
      </w:pPr>
      <w:r>
        <w:rPr>
          <w:rFonts w:hint="eastAsia"/>
        </w:rPr>
        <w:t>“论”字的基本意思与讨论、论述有关，它常常出现在学术交流和日常对话中。它可以表示对某一主题进行深入探讨的过程，或是表达意见和观点的行为。“论”还可以指一种文体，例如论文、论著，这些都是用来阐述作者见解的重要形式。在古代，“论”也有辩论、争论的意思，体现了古人对于不同思想碰撞交流的重视。</w:t>
      </w:r>
    </w:p>
    <w:p w14:paraId="0DC275A7" w14:textId="77777777" w:rsidR="0012443D" w:rsidRDefault="0012443D">
      <w:pPr>
        <w:rPr>
          <w:rFonts w:hint="eastAsia"/>
        </w:rPr>
      </w:pPr>
    </w:p>
    <w:p w14:paraId="3A7D4B99" w14:textId="77777777" w:rsidR="0012443D" w:rsidRDefault="0012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14BE1" w14:textId="77777777" w:rsidR="0012443D" w:rsidRDefault="0012443D">
      <w:pPr>
        <w:rPr>
          <w:rFonts w:hint="eastAsia"/>
        </w:rPr>
      </w:pPr>
      <w:r>
        <w:rPr>
          <w:rFonts w:hint="eastAsia"/>
        </w:rPr>
        <w:t>论在语言中的应用</w:t>
      </w:r>
    </w:p>
    <w:p w14:paraId="66674E07" w14:textId="77777777" w:rsidR="0012443D" w:rsidRDefault="0012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14C5A" w14:textId="77777777" w:rsidR="0012443D" w:rsidRDefault="0012443D">
      <w:pPr>
        <w:rPr>
          <w:rFonts w:hint="eastAsia"/>
        </w:rPr>
      </w:pPr>
      <w:r>
        <w:rPr>
          <w:rFonts w:hint="eastAsia"/>
        </w:rPr>
        <w:t>在现代汉语里，“论”不仅限于书面语，也广泛地应用于口语交流之中。我们可以听到人们常说：“不论如何”，这句话表达了无论情况怎样变化，都不会改变说话者的立场或者决定。“论”也可以组成一些固定短语，如“论资排辈”，指的是按照年龄或工作年限来安排顺序；还有“空谈误国，实干兴邦”，强调了行动胜过空洞的理论。</w:t>
      </w:r>
    </w:p>
    <w:p w14:paraId="16933F4E" w14:textId="77777777" w:rsidR="0012443D" w:rsidRDefault="0012443D">
      <w:pPr>
        <w:rPr>
          <w:rFonts w:hint="eastAsia"/>
        </w:rPr>
      </w:pPr>
    </w:p>
    <w:p w14:paraId="050406C5" w14:textId="77777777" w:rsidR="0012443D" w:rsidRDefault="0012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176D8" w14:textId="77777777" w:rsidR="0012443D" w:rsidRDefault="0012443D">
      <w:pPr>
        <w:rPr>
          <w:rFonts w:hint="eastAsia"/>
        </w:rPr>
      </w:pPr>
      <w:r>
        <w:rPr>
          <w:rFonts w:hint="eastAsia"/>
        </w:rPr>
        <w:t>论的文化价值</w:t>
      </w:r>
    </w:p>
    <w:p w14:paraId="56D3F72F" w14:textId="77777777" w:rsidR="0012443D" w:rsidRDefault="0012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BF03A" w14:textId="77777777" w:rsidR="0012443D" w:rsidRDefault="0012443D">
      <w:pPr>
        <w:rPr>
          <w:rFonts w:hint="eastAsia"/>
        </w:rPr>
      </w:pPr>
      <w:r>
        <w:rPr>
          <w:rFonts w:hint="eastAsia"/>
        </w:rPr>
        <w:t>从文化角度来看，“论”的存在反映了中华民族对于知识追求和理性思考的高度认可。自古以来，中国就有许多著名的辩论家和思想家，他们通过“论”的方式传播智慧并影响社会。孔子及其弟子编撰的《论语》就是一部记录言行的经典著作，它对中国乃至东亚地区的思想发展产生了深远的影响。因此，“论”不仅是沟通工具，更是一种传承文明的方式。</w:t>
      </w:r>
    </w:p>
    <w:p w14:paraId="0D77D1E2" w14:textId="77777777" w:rsidR="0012443D" w:rsidRDefault="0012443D">
      <w:pPr>
        <w:rPr>
          <w:rFonts w:hint="eastAsia"/>
        </w:rPr>
      </w:pPr>
    </w:p>
    <w:p w14:paraId="5EFEC263" w14:textId="77777777" w:rsidR="0012443D" w:rsidRDefault="0012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F3B70" w14:textId="77777777" w:rsidR="0012443D" w:rsidRDefault="0012443D">
      <w:pPr>
        <w:rPr>
          <w:rFonts w:hint="eastAsia"/>
        </w:rPr>
      </w:pPr>
      <w:r>
        <w:rPr>
          <w:rFonts w:hint="eastAsia"/>
        </w:rPr>
        <w:t>论与现代社会</w:t>
      </w:r>
    </w:p>
    <w:p w14:paraId="24C0879D" w14:textId="77777777" w:rsidR="0012443D" w:rsidRDefault="0012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1142E" w14:textId="77777777" w:rsidR="0012443D" w:rsidRDefault="0012443D">
      <w:pPr>
        <w:rPr>
          <w:rFonts w:hint="eastAsia"/>
        </w:rPr>
      </w:pPr>
      <w:r>
        <w:rPr>
          <w:rFonts w:hint="eastAsia"/>
        </w:rPr>
        <w:t>进入信息时代后，“论”的形式变得更加多样化。互联网的发展使得在线论坛、社交媒体成为大众发表言论的新平台。人们可以在这些平台上分享自己的看法，参与公共议题的讨论，促进了民主意识和社会责任感的培养。随着全球化进程加速，跨文化交流日益频繁，“论”也为不同背景的人们提供了相互理解的机会，共同构建和谐世界。</w:t>
      </w:r>
    </w:p>
    <w:p w14:paraId="6807C4A2" w14:textId="77777777" w:rsidR="0012443D" w:rsidRDefault="0012443D">
      <w:pPr>
        <w:rPr>
          <w:rFonts w:hint="eastAsia"/>
        </w:rPr>
      </w:pPr>
    </w:p>
    <w:p w14:paraId="21D768F7" w14:textId="77777777" w:rsidR="0012443D" w:rsidRDefault="0012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938DE" w14:textId="77777777" w:rsidR="0012443D" w:rsidRDefault="0012443D">
      <w:pPr>
        <w:rPr>
          <w:rFonts w:hint="eastAsia"/>
        </w:rPr>
      </w:pPr>
      <w:r>
        <w:rPr>
          <w:rFonts w:hint="eastAsia"/>
        </w:rPr>
        <w:t>最后的总结</w:t>
      </w:r>
    </w:p>
    <w:p w14:paraId="4AC5C41D" w14:textId="77777777" w:rsidR="0012443D" w:rsidRDefault="0012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50A9E" w14:textId="77777777" w:rsidR="0012443D" w:rsidRDefault="0012443D">
      <w:pPr>
        <w:rPr>
          <w:rFonts w:hint="eastAsia"/>
        </w:rPr>
      </w:pPr>
      <w:r>
        <w:rPr>
          <w:rFonts w:hint="eastAsia"/>
        </w:rPr>
        <w:t>“论”作为汉语拼音中的一个音节，承载着丰富的内涵和重要的功能。它既是中国传统文化的一部分，又适应现代社会的需求，继续发挥着连接过去与未来、沟通人与人心灵桥梁的作用。无论是个人成长还是社会发展，“论”都将扮演不可或缺的角色，见证着人类不断探索未知、追求真理的脚步。</w:t>
      </w:r>
    </w:p>
    <w:p w14:paraId="51753123" w14:textId="77777777" w:rsidR="0012443D" w:rsidRDefault="0012443D">
      <w:pPr>
        <w:rPr>
          <w:rFonts w:hint="eastAsia"/>
        </w:rPr>
      </w:pPr>
    </w:p>
    <w:p w14:paraId="298C493A" w14:textId="77777777" w:rsidR="0012443D" w:rsidRDefault="00124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95B5E" w14:textId="17EAE628" w:rsidR="008A3231" w:rsidRDefault="008A3231"/>
    <w:sectPr w:rsidR="008A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31"/>
    <w:rsid w:val="0012443D"/>
    <w:rsid w:val="002908F1"/>
    <w:rsid w:val="008A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FCC40-3082-4739-BE3D-1F29CDF9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